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66962658"/>
        <w:docPartObj>
          <w:docPartGallery w:val="Cover Pages"/>
          <w:docPartUnique/>
        </w:docPartObj>
      </w:sdtPr>
      <w:sdtContent>
        <w:p w14:paraId="4E15912D" w14:textId="692D9395" w:rsidR="00BF0E12" w:rsidRDefault="00F82CFD"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050A7660" wp14:editId="78F660D2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753350" cy="10033386"/>
                <wp:effectExtent l="0" t="0" r="0" b="6350"/>
                <wp:wrapNone/>
                <wp:docPr id="1446932932" name="Imagen 3" descr="Diagram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6932932" name="Imagen 3" descr="Diagram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3350" cy="10033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F0E1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03406663" wp14:editId="60A353D1">
                    <wp:simplePos x="0" y="0"/>
                    <wp:positionH relativeFrom="column">
                      <wp:posOffset>1901190</wp:posOffset>
                    </wp:positionH>
                    <wp:positionV relativeFrom="paragraph">
                      <wp:posOffset>-442595</wp:posOffset>
                    </wp:positionV>
                    <wp:extent cx="4329113" cy="4491038"/>
                    <wp:effectExtent l="0" t="0" r="0" b="5080"/>
                    <wp:wrapNone/>
                    <wp:docPr id="55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29113" cy="4491038"/>
                              <a:chOff x="0" y="0"/>
                              <a:chExt cx="4329113" cy="4491038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56" name="Forma libre 56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Forma libre 57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8" name="Forma libre 58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9" name="Forma libre 59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" name="Forma libre 60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0D21C8E" id="Grupo 2" o:spid="_x0000_s1026" style="position:absolute;margin-left:149.7pt;margin-top:-34.85pt;width:340.9pt;height:353.65pt;z-index:-25165312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">
                    <v:shape id="Forma libre 56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57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58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59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0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</v:group>
                </w:pict>
              </mc:Fallback>
            </mc:AlternateContent>
          </w:r>
          <w:r w:rsidR="00BF0E12">
            <w:br w:type="page"/>
          </w:r>
        </w:p>
      </w:sdtContent>
    </w:sdt>
    <w:p w14:paraId="055CDCC5" w14:textId="52A63A40" w:rsidR="00935DE3" w:rsidRDefault="00935DE3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5FAE2BC0" wp14:editId="45C845B8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765039" cy="10048874"/>
            <wp:effectExtent l="0" t="0" r="7620" b="0"/>
            <wp:wrapNone/>
            <wp:docPr id="7987248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24876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39" cy="100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BF516" w14:textId="2F61E9D9" w:rsidR="00935DE3" w:rsidRDefault="00935DE3">
      <w:r>
        <w:br w:type="page"/>
      </w:r>
    </w:p>
    <w:p w14:paraId="5EDEA752" w14:textId="5A609CC6" w:rsidR="00EF2C64" w:rsidRDefault="00935DE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76B4A0C" wp14:editId="2F2783C1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63510" cy="10041890"/>
            <wp:effectExtent l="0" t="0" r="8890" b="0"/>
            <wp:wrapNone/>
            <wp:docPr id="12796001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0019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C64" w:rsidSect="003155BC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E3"/>
    <w:rsid w:val="003155BC"/>
    <w:rsid w:val="00570B5F"/>
    <w:rsid w:val="00935DE3"/>
    <w:rsid w:val="00BF0E12"/>
    <w:rsid w:val="00EE1775"/>
    <w:rsid w:val="00EF2C64"/>
    <w:rsid w:val="00F8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EF679"/>
  <w15:chartTrackingRefBased/>
  <w15:docId w15:val="{A8E64501-E13F-45AA-BC9B-3BACE0C84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F0E12"/>
    <w:pPr>
      <w:spacing w:after="0" w:line="240" w:lineRule="auto"/>
    </w:pPr>
    <w:rPr>
      <w:rFonts w:eastAsiaTheme="minorEastAsia"/>
      <w:kern w:val="0"/>
      <w:lang w:eastAsia="es-MX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F0E12"/>
    <w:rPr>
      <w:rFonts w:eastAsiaTheme="minorEastAsia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M. Vallejo Romero</dc:creator>
  <cp:keywords/>
  <dc:description/>
  <cp:lastModifiedBy>Kevin M. Vallejo Romero</cp:lastModifiedBy>
  <cp:revision>3</cp:revision>
  <dcterms:created xsi:type="dcterms:W3CDTF">2024-02-10T01:43:00Z</dcterms:created>
  <dcterms:modified xsi:type="dcterms:W3CDTF">2024-02-10T02:40:00Z</dcterms:modified>
</cp:coreProperties>
</file>